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129C" w14:textId="2638E2E2" w:rsidR="005A7633" w:rsidRDefault="005A7633" w:rsidP="005A763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TRICK OR TREAT CANDY MESSAGES for mom’s gift</w:t>
      </w:r>
    </w:p>
    <w:p w14:paraId="49715EAB" w14:textId="53F19FCB" w:rsidR="005A7633" w:rsidRDefault="005A7633" w:rsidP="005A7633">
      <w:pPr>
        <w:jc w:val="center"/>
        <w:rPr>
          <w:rFonts w:ascii="Comic Sans MS" w:hAnsi="Comic Sans MS"/>
          <w:sz w:val="28"/>
          <w:szCs w:val="28"/>
        </w:rPr>
      </w:pPr>
      <w:r w:rsidRPr="005A7633">
        <w:rPr>
          <w:rFonts w:ascii="Comic Sans MS" w:hAnsi="Comic Sans MS"/>
          <w:sz w:val="28"/>
          <w:szCs w:val="28"/>
        </w:rPr>
        <w:t>Attach to Halloween candy in their special bag</w:t>
      </w:r>
    </w:p>
    <w:p w14:paraId="778C03B6" w14:textId="77777777" w:rsidR="005A7633" w:rsidRPr="005A7633" w:rsidRDefault="005A7633" w:rsidP="005A7633">
      <w:pPr>
        <w:jc w:val="center"/>
        <w:rPr>
          <w:rFonts w:ascii="Comic Sans MS" w:hAnsi="Comic Sans MS"/>
          <w:sz w:val="28"/>
          <w:szCs w:val="28"/>
        </w:rPr>
      </w:pPr>
    </w:p>
    <w:p w14:paraId="7BBB5C47" w14:textId="7B42B6F2" w:rsidR="00C75B94" w:rsidRPr="005A7633" w:rsidRDefault="00CD36A8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5A7633">
        <w:rPr>
          <w:rFonts w:ascii="Comic Sans MS" w:hAnsi="Comic Sans MS"/>
          <w:b/>
          <w:bCs/>
          <w:sz w:val="24"/>
          <w:szCs w:val="24"/>
          <w:u w:val="single"/>
        </w:rPr>
        <w:t>CRUNCH BAR</w:t>
      </w:r>
    </w:p>
    <w:p w14:paraId="71CD5981" w14:textId="51775C92" w:rsidR="00CD36A8" w:rsidRPr="005A7633" w:rsidRDefault="00CD36A8" w:rsidP="00CD36A8">
      <w:pPr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</w:pPr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 xml:space="preserve">In a financial </w:t>
      </w:r>
      <w:r w:rsidRPr="005A7633">
        <w:rPr>
          <w:rFonts w:ascii="Comic Sans MS" w:eastAsiaTheme="minorEastAsia" w:hAnsi="Comic Sans MS" w:cs="Comic Sans MS"/>
          <w:b/>
          <w:bCs/>
          <w:color w:val="010202"/>
          <w:sz w:val="24"/>
          <w:szCs w:val="24"/>
          <w:u w:val="single"/>
          <w:lang w:eastAsia="en-CA"/>
        </w:rPr>
        <w:t>CRUNCH</w:t>
      </w:r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>?  Tupperware is HIRING!  Would an extra $500/$1000 a month be useful?  Call me for more info. (</w:t>
      </w:r>
      <w:proofErr w:type="gramStart"/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>provide</w:t>
      </w:r>
      <w:proofErr w:type="gramEnd"/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 xml:space="preserve"> contact info)</w:t>
      </w:r>
    </w:p>
    <w:p w14:paraId="6B2725D4" w14:textId="77777777" w:rsidR="005A7633" w:rsidRPr="005A7633" w:rsidRDefault="005A7633" w:rsidP="00CD36A8">
      <w:pPr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</w:pPr>
    </w:p>
    <w:p w14:paraId="78215C75" w14:textId="4546944A" w:rsidR="00CD36A8" w:rsidRPr="005A7633" w:rsidRDefault="00CD36A8" w:rsidP="00CD36A8">
      <w:pPr>
        <w:rPr>
          <w:rFonts w:ascii="Comic Sans MS" w:eastAsiaTheme="minorEastAsia" w:hAnsi="Comic Sans MS" w:cs="Comic Sans MS"/>
          <w:b/>
          <w:bCs/>
          <w:color w:val="010202"/>
          <w:sz w:val="24"/>
          <w:szCs w:val="24"/>
          <w:u w:val="single"/>
          <w:lang w:eastAsia="en-CA"/>
        </w:rPr>
      </w:pPr>
      <w:r w:rsidRPr="005A7633">
        <w:rPr>
          <w:rFonts w:ascii="Comic Sans MS" w:eastAsiaTheme="minorEastAsia" w:hAnsi="Comic Sans MS" w:cs="Comic Sans MS"/>
          <w:b/>
          <w:bCs/>
          <w:color w:val="010202"/>
          <w:sz w:val="24"/>
          <w:szCs w:val="24"/>
          <w:u w:val="single"/>
          <w:lang w:eastAsia="en-CA"/>
        </w:rPr>
        <w:t>SPREE CANDY</w:t>
      </w:r>
    </w:p>
    <w:p w14:paraId="3FB3AE47" w14:textId="57E31938" w:rsidR="00CD36A8" w:rsidRPr="005A7633" w:rsidRDefault="00CD36A8" w:rsidP="00CD36A8">
      <w:pPr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</w:pPr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 xml:space="preserve">Have a Tupperware Shopping </w:t>
      </w:r>
      <w:r w:rsidRPr="005A7633">
        <w:rPr>
          <w:rFonts w:ascii="Comic Sans MS" w:eastAsiaTheme="minorEastAsia" w:hAnsi="Comic Sans MS" w:cs="Comic Sans MS"/>
          <w:b/>
          <w:bCs/>
          <w:color w:val="010202"/>
          <w:sz w:val="24"/>
          <w:szCs w:val="24"/>
          <w:u w:val="single"/>
          <w:lang w:eastAsia="en-CA"/>
        </w:rPr>
        <w:t>SPREE</w:t>
      </w:r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 xml:space="preserve"> on </w:t>
      </w:r>
      <w:proofErr w:type="gramStart"/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>me.</w:t>
      </w:r>
      <w:proofErr w:type="gramEnd"/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 xml:space="preserve">  Call me for more info. (</w:t>
      </w:r>
      <w:proofErr w:type="gramStart"/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>provide</w:t>
      </w:r>
      <w:proofErr w:type="gramEnd"/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 xml:space="preserve"> contact info)</w:t>
      </w:r>
    </w:p>
    <w:p w14:paraId="3E4B6611" w14:textId="77777777" w:rsidR="005A7633" w:rsidRPr="005A7633" w:rsidRDefault="005A7633" w:rsidP="00CD36A8">
      <w:pPr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</w:pPr>
    </w:p>
    <w:p w14:paraId="6E83ADE3" w14:textId="7643D7FB" w:rsidR="00CD36A8" w:rsidRPr="005A7633" w:rsidRDefault="00CD36A8" w:rsidP="00CD36A8">
      <w:pPr>
        <w:rPr>
          <w:rFonts w:ascii="Comic Sans MS" w:eastAsiaTheme="minorEastAsia" w:hAnsi="Comic Sans MS" w:cs="Comic Sans MS"/>
          <w:b/>
          <w:bCs/>
          <w:color w:val="010202"/>
          <w:sz w:val="24"/>
          <w:szCs w:val="24"/>
          <w:u w:val="single"/>
          <w:lang w:eastAsia="en-CA"/>
        </w:rPr>
      </w:pPr>
      <w:r w:rsidRPr="005A7633">
        <w:rPr>
          <w:rFonts w:ascii="Comic Sans MS" w:eastAsiaTheme="minorEastAsia" w:hAnsi="Comic Sans MS" w:cs="Comic Sans MS"/>
          <w:b/>
          <w:bCs/>
          <w:color w:val="010202"/>
          <w:sz w:val="24"/>
          <w:szCs w:val="24"/>
          <w:u w:val="single"/>
          <w:lang w:eastAsia="en-CA"/>
        </w:rPr>
        <w:t>NERD CANDY</w:t>
      </w:r>
    </w:p>
    <w:p w14:paraId="23C1AC1A" w14:textId="6D976327" w:rsidR="00CD36A8" w:rsidRPr="005A7633" w:rsidRDefault="00CD36A8" w:rsidP="00CD36A8">
      <w:pPr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</w:pPr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 xml:space="preserve">Don’t be a </w:t>
      </w:r>
      <w:r w:rsidRPr="005A7633">
        <w:rPr>
          <w:rFonts w:ascii="Comic Sans MS" w:eastAsiaTheme="minorEastAsia" w:hAnsi="Comic Sans MS" w:cs="Comic Sans MS"/>
          <w:b/>
          <w:bCs/>
          <w:color w:val="010202"/>
          <w:sz w:val="24"/>
          <w:szCs w:val="24"/>
          <w:u w:val="single"/>
          <w:lang w:eastAsia="en-CA"/>
        </w:rPr>
        <w:t>NERD</w:t>
      </w:r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>.  Take your lunch in FREE TUPPERWARE.  Call me and ask me how!  (</w:t>
      </w:r>
      <w:proofErr w:type="gramStart"/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>provide</w:t>
      </w:r>
      <w:proofErr w:type="gramEnd"/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 xml:space="preserve"> contact info)</w:t>
      </w:r>
    </w:p>
    <w:p w14:paraId="63C3CC39" w14:textId="77777777" w:rsidR="005A7633" w:rsidRPr="005A7633" w:rsidRDefault="005A7633" w:rsidP="00CD36A8">
      <w:pPr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</w:pPr>
    </w:p>
    <w:p w14:paraId="6F0A28BF" w14:textId="4006C948" w:rsidR="00CD36A8" w:rsidRPr="005A7633" w:rsidRDefault="00CD36A8" w:rsidP="00CD36A8">
      <w:pPr>
        <w:rPr>
          <w:rFonts w:ascii="Comic Sans MS" w:eastAsiaTheme="minorEastAsia" w:hAnsi="Comic Sans MS" w:cs="Comic Sans MS"/>
          <w:b/>
          <w:bCs/>
          <w:color w:val="010202"/>
          <w:sz w:val="24"/>
          <w:szCs w:val="24"/>
          <w:u w:val="single"/>
          <w:lang w:eastAsia="en-CA"/>
        </w:rPr>
      </w:pPr>
      <w:r w:rsidRPr="005A7633">
        <w:rPr>
          <w:rFonts w:ascii="Comic Sans MS" w:eastAsiaTheme="minorEastAsia" w:hAnsi="Comic Sans MS" w:cs="Comic Sans MS"/>
          <w:b/>
          <w:bCs/>
          <w:color w:val="010202"/>
          <w:sz w:val="24"/>
          <w:szCs w:val="24"/>
          <w:u w:val="single"/>
          <w:lang w:eastAsia="en-CA"/>
        </w:rPr>
        <w:t>SNICKER BAR</w:t>
      </w:r>
    </w:p>
    <w:p w14:paraId="5F649D01" w14:textId="697E86B0" w:rsidR="00CD36A8" w:rsidRPr="005A7633" w:rsidRDefault="00CD36A8" w:rsidP="00CD36A8">
      <w:pPr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</w:pPr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 xml:space="preserve">Do your friends </w:t>
      </w:r>
      <w:r w:rsidRPr="005A7633">
        <w:rPr>
          <w:rFonts w:ascii="Comic Sans MS" w:eastAsiaTheme="minorEastAsia" w:hAnsi="Comic Sans MS" w:cs="Comic Sans MS"/>
          <w:b/>
          <w:bCs/>
          <w:color w:val="010202"/>
          <w:sz w:val="24"/>
          <w:szCs w:val="24"/>
          <w:u w:val="single"/>
          <w:lang w:eastAsia="en-CA"/>
        </w:rPr>
        <w:t>SNICKER</w:t>
      </w:r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 xml:space="preserve"> at your lunch containers?  Well, they won’t any more when you take it in FREE TUPPERWARE!  Call me and ask me how!  (</w:t>
      </w:r>
      <w:proofErr w:type="gramStart"/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>provide</w:t>
      </w:r>
      <w:proofErr w:type="gramEnd"/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 xml:space="preserve"> contact info)</w:t>
      </w:r>
    </w:p>
    <w:p w14:paraId="360201ED" w14:textId="77777777" w:rsidR="005A7633" w:rsidRPr="005A7633" w:rsidRDefault="005A7633" w:rsidP="00CD36A8">
      <w:pPr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</w:pPr>
    </w:p>
    <w:p w14:paraId="59BE4F37" w14:textId="4BC9B95D" w:rsidR="005A7633" w:rsidRPr="005A7633" w:rsidRDefault="005A7633" w:rsidP="00CD36A8">
      <w:pPr>
        <w:rPr>
          <w:rFonts w:ascii="Comic Sans MS" w:eastAsiaTheme="minorEastAsia" w:hAnsi="Comic Sans MS" w:cs="Comic Sans MS"/>
          <w:b/>
          <w:bCs/>
          <w:color w:val="010202"/>
          <w:sz w:val="24"/>
          <w:szCs w:val="24"/>
          <w:u w:val="single"/>
          <w:lang w:eastAsia="en-CA"/>
        </w:rPr>
      </w:pPr>
      <w:r w:rsidRPr="005A7633">
        <w:rPr>
          <w:rFonts w:ascii="Comic Sans MS" w:eastAsiaTheme="minorEastAsia" w:hAnsi="Comic Sans MS" w:cs="Comic Sans MS"/>
          <w:b/>
          <w:bCs/>
          <w:color w:val="010202"/>
          <w:sz w:val="24"/>
          <w:szCs w:val="24"/>
          <w:u w:val="single"/>
          <w:lang w:eastAsia="en-CA"/>
        </w:rPr>
        <w:t>RAISIN CANDY</w:t>
      </w:r>
    </w:p>
    <w:p w14:paraId="14D90692" w14:textId="645DDBF9" w:rsidR="005A7633" w:rsidRPr="005A7633" w:rsidRDefault="005A7633" w:rsidP="00CD36A8">
      <w:pPr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</w:pPr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 xml:space="preserve">Would you like a </w:t>
      </w:r>
      <w:r w:rsidRPr="005A7633">
        <w:rPr>
          <w:rFonts w:ascii="Comic Sans MS" w:eastAsiaTheme="minorEastAsia" w:hAnsi="Comic Sans MS" w:cs="Comic Sans MS"/>
          <w:b/>
          <w:bCs/>
          <w:color w:val="010202"/>
          <w:sz w:val="24"/>
          <w:szCs w:val="24"/>
          <w:u w:val="single"/>
          <w:lang w:eastAsia="en-CA"/>
        </w:rPr>
        <w:t>RAISIN</w:t>
      </w:r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 xml:space="preserve"> pay, or extra money for Christmas?  Call me for more information to start </w:t>
      </w:r>
      <w:r w:rsidR="00E50C96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 xml:space="preserve">as a hobbyist, </w:t>
      </w:r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>part time</w:t>
      </w:r>
      <w:r w:rsidR="00E50C96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>,</w:t>
      </w:r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 xml:space="preserve"> or full time with Tupperware.  (</w:t>
      </w:r>
      <w:proofErr w:type="gramStart"/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>provide</w:t>
      </w:r>
      <w:proofErr w:type="gramEnd"/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 xml:space="preserve"> contact info)</w:t>
      </w:r>
    </w:p>
    <w:p w14:paraId="4BE8CEF6" w14:textId="77777777" w:rsidR="005A7633" w:rsidRPr="005A7633" w:rsidRDefault="005A7633" w:rsidP="00CD36A8">
      <w:pPr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</w:pPr>
    </w:p>
    <w:p w14:paraId="228321E8" w14:textId="6E903934" w:rsidR="005A7633" w:rsidRPr="005A7633" w:rsidRDefault="005A7633" w:rsidP="00CD36A8">
      <w:pPr>
        <w:rPr>
          <w:rFonts w:ascii="Comic Sans MS" w:eastAsiaTheme="minorEastAsia" w:hAnsi="Comic Sans MS" w:cs="Comic Sans MS"/>
          <w:b/>
          <w:bCs/>
          <w:color w:val="010202"/>
          <w:sz w:val="24"/>
          <w:szCs w:val="24"/>
          <w:u w:val="single"/>
          <w:lang w:eastAsia="en-CA"/>
        </w:rPr>
      </w:pPr>
      <w:r w:rsidRPr="005A7633">
        <w:rPr>
          <w:rFonts w:ascii="Comic Sans MS" w:eastAsiaTheme="minorEastAsia" w:hAnsi="Comic Sans MS" w:cs="Comic Sans MS"/>
          <w:b/>
          <w:bCs/>
          <w:color w:val="010202"/>
          <w:sz w:val="24"/>
          <w:szCs w:val="24"/>
          <w:u w:val="single"/>
          <w:lang w:eastAsia="en-CA"/>
        </w:rPr>
        <w:t>SMARTIE CANDY</w:t>
      </w:r>
    </w:p>
    <w:p w14:paraId="2DEF809E" w14:textId="4C5327DA" w:rsidR="005A7633" w:rsidRPr="005A7633" w:rsidRDefault="005A7633" w:rsidP="00CD36A8">
      <w:pPr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</w:pPr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lastRenderedPageBreak/>
        <w:t xml:space="preserve">Be a </w:t>
      </w:r>
      <w:r w:rsidRPr="005A7633">
        <w:rPr>
          <w:rFonts w:ascii="Comic Sans MS" w:eastAsiaTheme="minorEastAsia" w:hAnsi="Comic Sans MS" w:cs="Comic Sans MS"/>
          <w:b/>
          <w:bCs/>
          <w:color w:val="010202"/>
          <w:sz w:val="24"/>
          <w:szCs w:val="24"/>
          <w:u w:val="single"/>
          <w:lang w:eastAsia="en-CA"/>
        </w:rPr>
        <w:t>SMARTIE</w:t>
      </w:r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>, book an online Tupperware Party!  Call me to schedule a date and I will have a gift for you!  (</w:t>
      </w:r>
      <w:proofErr w:type="gramStart"/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>provide</w:t>
      </w:r>
      <w:proofErr w:type="gramEnd"/>
      <w:r w:rsidRPr="005A7633">
        <w:rPr>
          <w:rFonts w:ascii="Comic Sans MS" w:eastAsiaTheme="minorEastAsia" w:hAnsi="Comic Sans MS" w:cs="Comic Sans MS"/>
          <w:color w:val="010202"/>
          <w:sz w:val="24"/>
          <w:szCs w:val="24"/>
          <w:lang w:eastAsia="en-CA"/>
        </w:rPr>
        <w:t xml:space="preserve"> contact info)</w:t>
      </w:r>
    </w:p>
    <w:sectPr w:rsidR="005A7633" w:rsidRPr="005A76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14F34"/>
    <w:multiLevelType w:val="hybridMultilevel"/>
    <w:tmpl w:val="68EA7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A8"/>
    <w:rsid w:val="005A7633"/>
    <w:rsid w:val="00C75B94"/>
    <w:rsid w:val="00CD36A8"/>
    <w:rsid w:val="00E5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AC25"/>
  <w15:chartTrackingRefBased/>
  <w15:docId w15:val="{AB69A475-61AC-458B-831B-E9424ECA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Kelley</cp:lastModifiedBy>
  <cp:revision>1</cp:revision>
  <dcterms:created xsi:type="dcterms:W3CDTF">2021-10-20T14:57:00Z</dcterms:created>
  <dcterms:modified xsi:type="dcterms:W3CDTF">2021-10-20T15:22:00Z</dcterms:modified>
</cp:coreProperties>
</file>