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D69" w:rsidRDefault="00BB1D69" w:rsidP="00BB1D69">
      <w:pPr>
        <w:pStyle w:val="NoSpacing"/>
      </w:pPr>
      <w:r>
        <w:t>Mystery Host Party Ideas</w:t>
      </w:r>
    </w:p>
    <w:p w:rsidR="00BB1D69" w:rsidRDefault="00BB1D69" w:rsidP="00BB1D69">
      <w:pPr>
        <w:pStyle w:val="NoSpacing"/>
      </w:pPr>
    </w:p>
    <w:p w:rsidR="00BB1D69" w:rsidRDefault="00BB1D69" w:rsidP="00BB1D69">
      <w:pPr>
        <w:pStyle w:val="NoSpacing"/>
      </w:pPr>
      <w:r>
        <w:t>Decide if your Mystery Host is going to be in your home, virtual, or hybrid.  Invite everyone – friends, relatives, neighbours, coworkers, hosts, and customers.  Create an attractive, eye-catching invitation to your event</w:t>
      </w:r>
      <w:r w:rsidR="002967E8">
        <w:t xml:space="preserve"> including what’s included in the Mystery Host Party</w:t>
      </w:r>
      <w:r>
        <w:t xml:space="preserve">.  You want to grab their attention!  </w:t>
      </w:r>
      <w:r w:rsidR="002967E8">
        <w:t xml:space="preserve">A </w:t>
      </w:r>
      <w:r>
        <w:t xml:space="preserve">follow up call is necessary with all you invite to ensure good attendance at your Mystery Host Party. “Hi Mary, this is Trudy.  Did you </w:t>
      </w:r>
      <w:r w:rsidR="002967E8">
        <w:t>have a chance to look at the</w:t>
      </w:r>
      <w:r>
        <w:t xml:space="preserve"> invitation</w:t>
      </w:r>
      <w:r w:rsidR="002967E8">
        <w:t xml:space="preserve"> I sent to you, for</w:t>
      </w:r>
      <w:r>
        <w:t xml:space="preserve"> my Mystery Host party on Tuesday?  Will you be attendin</w:t>
      </w:r>
      <w:r w:rsidR="002967E8">
        <w:t>g?  If yes, how many friends are you able to have join with you?</w:t>
      </w:r>
    </w:p>
    <w:p w:rsidR="002967E8" w:rsidRDefault="002967E8" w:rsidP="00BB1D69">
      <w:pPr>
        <w:pStyle w:val="NoSpacing"/>
      </w:pPr>
    </w:p>
    <w:p w:rsidR="00BB1D69" w:rsidRDefault="00BB1D69" w:rsidP="00BB1D69">
      <w:pPr>
        <w:pStyle w:val="NoSpacing"/>
      </w:pPr>
      <w:r>
        <w:t>Incentive Ideas for your party (include on your attractive invitation)</w:t>
      </w:r>
    </w:p>
    <w:p w:rsidR="00BB1D69" w:rsidRDefault="00BB1D69" w:rsidP="002967E8">
      <w:pPr>
        <w:pStyle w:val="NoSpacing"/>
        <w:numPr>
          <w:ilvl w:val="0"/>
          <w:numId w:val="1"/>
        </w:numPr>
      </w:pPr>
      <w:r>
        <w:t>Bring a friend, get a gift</w:t>
      </w:r>
    </w:p>
    <w:p w:rsidR="00BB1D69" w:rsidRDefault="00BB1D69" w:rsidP="002967E8">
      <w:pPr>
        <w:pStyle w:val="NoSpacing"/>
        <w:numPr>
          <w:ilvl w:val="0"/>
          <w:numId w:val="1"/>
        </w:numPr>
      </w:pPr>
      <w:r>
        <w:t>Bring an order, get a gift</w:t>
      </w:r>
    </w:p>
    <w:p w:rsidR="00BB1D69" w:rsidRDefault="00BB1D69" w:rsidP="002967E8">
      <w:pPr>
        <w:pStyle w:val="NoSpacing"/>
        <w:numPr>
          <w:ilvl w:val="0"/>
          <w:numId w:val="1"/>
        </w:numPr>
      </w:pPr>
      <w:r>
        <w:t>Bring in 3 orders, get in on a $100 SP draw</w:t>
      </w:r>
    </w:p>
    <w:p w:rsidR="002967E8" w:rsidRDefault="00BB1D69" w:rsidP="00BB1D69">
      <w:pPr>
        <w:pStyle w:val="NoSpacing"/>
        <w:numPr>
          <w:ilvl w:val="0"/>
          <w:numId w:val="1"/>
        </w:numPr>
      </w:pPr>
      <w:r>
        <w:t>Mystery Host Draw</w:t>
      </w:r>
      <w:r w:rsidR="002967E8">
        <w:t>s</w:t>
      </w:r>
      <w:r>
        <w:t xml:space="preserve"> for </w:t>
      </w:r>
    </w:p>
    <w:p w:rsidR="002967E8" w:rsidRDefault="00BB1D69" w:rsidP="00BB1D69">
      <w:pPr>
        <w:pStyle w:val="NoSpacing"/>
        <w:numPr>
          <w:ilvl w:val="1"/>
          <w:numId w:val="1"/>
        </w:numPr>
      </w:pPr>
      <w:r>
        <w:t>Thank You Gift</w:t>
      </w:r>
    </w:p>
    <w:p w:rsidR="002967E8" w:rsidRDefault="00BB1D69" w:rsidP="00BB1D69">
      <w:pPr>
        <w:pStyle w:val="NoSpacing"/>
        <w:numPr>
          <w:ilvl w:val="1"/>
          <w:numId w:val="1"/>
        </w:numPr>
      </w:pPr>
      <w:r>
        <w:t>Hold a Party Gift</w:t>
      </w:r>
    </w:p>
    <w:p w:rsidR="002967E8" w:rsidRDefault="002967E8" w:rsidP="00BB1D69">
      <w:pPr>
        <w:pStyle w:val="NoSpacing"/>
        <w:numPr>
          <w:ilvl w:val="1"/>
          <w:numId w:val="1"/>
        </w:numPr>
      </w:pPr>
      <w:r>
        <w:t>Host Gift Selection</w:t>
      </w:r>
    </w:p>
    <w:p w:rsidR="002967E8" w:rsidRDefault="002967E8" w:rsidP="00BB1D69">
      <w:pPr>
        <w:pStyle w:val="NoSpacing"/>
        <w:numPr>
          <w:ilvl w:val="1"/>
          <w:numId w:val="1"/>
        </w:numPr>
      </w:pPr>
      <w:r>
        <w:t>Half Price Item/Set</w:t>
      </w:r>
    </w:p>
    <w:sectPr w:rsidR="00296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4C07"/>
    <w:multiLevelType w:val="hybridMultilevel"/>
    <w:tmpl w:val="6C103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9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69"/>
    <w:rsid w:val="002967E8"/>
    <w:rsid w:val="006D27B1"/>
    <w:rsid w:val="00BB1D69"/>
    <w:rsid w:val="00E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90B71-E224-46E3-B8AC-774FE624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2</cp:revision>
  <dcterms:created xsi:type="dcterms:W3CDTF">2023-04-19T21:02:00Z</dcterms:created>
  <dcterms:modified xsi:type="dcterms:W3CDTF">2023-04-19T21:02:00Z</dcterms:modified>
</cp:coreProperties>
</file>